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63" w:rsidRPr="00671382" w:rsidRDefault="00A85163" w:rsidP="00A85163">
      <w:pPr>
        <w:bidi w:val="0"/>
        <w:spacing w:after="0" w:line="240" w:lineRule="auto"/>
        <w:jc w:val="right"/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</w:pP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الحمد الله الذي أنار عقولنا , ويسر طريقنا , وشغل أوقاتنا بما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ينفعنا</w:t>
      </w:r>
      <w:r w:rsidRPr="00671382">
        <w:rPr>
          <w:rFonts w:ascii="Arial" w:eastAsia="Times New Roman" w:hAnsi="Arial" w:cs="Arial"/>
          <w:b/>
          <w:bCs/>
          <w:color w:val="000000"/>
          <w:sz w:val="36"/>
        </w:rPr>
        <w:t> 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>,</w:t>
      </w:r>
      <w:r w:rsidRPr="00671382">
        <w:rPr>
          <w:rFonts w:ascii="Arial" w:eastAsia="Times New Roman" w:hAnsi="Arial" w:cs="Arial"/>
          <w:b/>
          <w:bCs/>
          <w:color w:val="000000"/>
          <w:sz w:val="36"/>
        </w:rPr>
        <w:t> 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نحمده تعالى ونشكره ونصلي على نبيه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محمد صلى الله عليه وسلم , سيد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المرسلين </w:t>
      </w:r>
      <w:proofErr w:type="spellStart"/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وامام</w:t>
      </w:r>
      <w:proofErr w:type="spellEnd"/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المتقين ,وعلى آله وصحبه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أجمعين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>...</w:t>
      </w:r>
      <w:r w:rsidRPr="00671382">
        <w:rPr>
          <w:rFonts w:ascii="Arial" w:eastAsia="Times New Roman" w:hAnsi="Arial" w:cs="Arial"/>
          <w:b/>
          <w:bCs/>
          <w:color w:val="000000"/>
          <w:sz w:val="36"/>
        </w:rPr>
        <w:t> 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وبعد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 xml:space="preserve"> :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مدير المدرسة الفاضل آبائي المعلمين زملائي الطلاب السلام عليكم ورحمة الله وبركاته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>قال الله</w:t>
      </w:r>
      <w:r w:rsidRPr="00671382">
        <w:rPr>
          <w:rFonts w:ascii="Times New Roman" w:eastAsia="Times New Roman" w:hAnsi="Times New Roman" w:cs="Times New Roman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>تعالى :" وقضى ربك ألا تعبدوا إلا إياه وبالوالدين إحساناً إما يبلغن عندك الكبر</w:t>
      </w:r>
      <w:r w:rsidRPr="00671382">
        <w:rPr>
          <w:rFonts w:ascii="Times New Roman" w:eastAsia="Times New Roman" w:hAnsi="Times New Roman" w:cs="Times New Roman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>أحدهما أو كلاهما فلا تقل لهما أف ولا تنهرهما وقل لهما قولاً كريماً</w:t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 *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أخواني الطلاب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>: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>إن ما دفعني للخوض والكتابة في هذا الموضوع عن حق الوالد</w:t>
      </w:r>
      <w:r w:rsidRPr="00671382">
        <w:rPr>
          <w:rFonts w:ascii="Times New Roman" w:eastAsia="Times New Roman" w:hAnsi="Times New Roman" w:cs="Times New Roman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proofErr w:type="spellStart"/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>ينهو</w:t>
      </w:r>
      <w:proofErr w:type="spellEnd"/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 xml:space="preserve"> ما نشاهده ونسمعه وما نقرأ عنه من بعض التصرفات والأقوال والأفعال التي تصدر من</w:t>
      </w:r>
      <w:r w:rsidRPr="00671382">
        <w:rPr>
          <w:rFonts w:ascii="Times New Roman" w:eastAsia="Times New Roman" w:hAnsi="Times New Roman" w:cs="Times New Roman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>بعض الفئات من الأبناء الذين نسوا أو تناسوا ذلك الحق وانجرفوا وراء تيار العقوق</w:t>
      </w:r>
      <w:r w:rsidRPr="00671382">
        <w:rPr>
          <w:rFonts w:ascii="Times New Roman" w:eastAsia="Times New Roman" w:hAnsi="Times New Roman" w:cs="Times New Roman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rtl/>
        </w:rPr>
        <w:t>نسأل الله السلامة</w:t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.</w:t>
      </w: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لقد أولى القران الكريم بر الوالدين اهتماما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عظيما يبدو ذلك من خلال كثرة الآيات التي تحث عنه ووصت </w:t>
      </w:r>
      <w:proofErr w:type="spellStart"/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به</w:t>
      </w:r>
      <w:proofErr w:type="spellEnd"/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ومع تلاوة عطرة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يرتلها على أسماعكم الطالب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...............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من فضل الله على الأمة الإسلامية أنها تعرف تفاصيل حياة نبيها صلى الله عليه وسلم وهي حياة واضحة مما يسر على أمته </w:t>
      </w:r>
      <w:proofErr w:type="spellStart"/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اتباع</w:t>
      </w:r>
      <w:proofErr w:type="spellEnd"/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هديه والإقتداء </w:t>
      </w:r>
      <w:proofErr w:type="spellStart"/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به</w:t>
      </w:r>
      <w:proofErr w:type="spellEnd"/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وحديث شريف </w:t>
      </w:r>
    </w:p>
    <w:p w:rsidR="00A85163" w:rsidRPr="00A85163" w:rsidRDefault="00A85163" w:rsidP="00671382">
      <w:pPr>
        <w:bidi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والطالب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.............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إن الأبناء البارين بوالديهم يزيد الله فيعمرهم وهذه الزيادة هي زيادة في بركة العمر حيث أن الله تعالى يبارك لمن بر في</w:t>
      </w:r>
      <w:r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والديه في أوقاته وأعماله وييسرها له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 xml:space="preserve"> 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وكلمة الصباح بعنوان (بر الوالدين ) والطالب</w:t>
      </w:r>
      <w:r w:rsidR="00671382"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.............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فقرة عن أفكار توصلك إلى البر</w:t>
      </w:r>
      <w:r w:rsidR="00671382"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والطالب...........................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فضل بر الوالدين والطالب</w:t>
      </w:r>
      <w:r w:rsidR="00671382"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.........................................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>:</w:t>
      </w:r>
      <w:r w:rsidR="00671382" w:rsidRPr="00671382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فقرة هل تعلم والطالب</w:t>
      </w:r>
      <w:r w:rsidR="00671382"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.............................................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فقرة بعنوان مواعظ ونصح والطالب</w:t>
      </w:r>
      <w:r w:rsidR="00671382"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>......................................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أخي الطالب</w:t>
      </w:r>
      <w:r w:rsidRPr="00A85163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 xml:space="preserve"> :</w:t>
      </w:r>
    </w:p>
    <w:p w:rsidR="00A85163" w:rsidRPr="00A85163" w:rsidRDefault="00A85163" w:rsidP="00671382">
      <w:pPr>
        <w:shd w:val="clear" w:color="auto" w:fill="FFFFFF"/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rtl/>
        </w:rPr>
        <w:t xml:space="preserve">ألم تعلم أن حكم بر الوالدين أنه فرض واجب، وأنه قد أجمعت </w:t>
      </w:r>
      <w:proofErr w:type="spellStart"/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rtl/>
        </w:rPr>
        <w:t>الأمةعلى</w:t>
      </w:r>
      <w:proofErr w:type="spellEnd"/>
      <w:r w:rsidRPr="00A851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rtl/>
        </w:rPr>
        <w:t xml:space="preserve"> وجوب بر الوالدين وأن عقوقهما حرام ومن أكبر الكبائر؟؟</w:t>
      </w:r>
    </w:p>
    <w:p w:rsidR="00A85163" w:rsidRDefault="00A85163" w:rsidP="00671382">
      <w:pPr>
        <w:jc w:val="center"/>
        <w:rPr>
          <w:rFonts w:hint="cs"/>
          <w:sz w:val="40"/>
          <w:szCs w:val="40"/>
          <w:rtl/>
        </w:rPr>
      </w:pP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وختاماً</w:t>
      </w: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>:</w:t>
      </w: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</w:rPr>
        <w:br/>
      </w: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إني أدعوكم جميعاً إخوتي في الله ألا تخرجوا من هذا الموضوع إلا وقد عاهدتم </w:t>
      </w:r>
      <w:proofErr w:type="spellStart"/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اللهأنه</w:t>
      </w:r>
      <w:proofErr w:type="spellEnd"/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من كان بينه وبين والديه خلاف أن يصلح ما بينه وبينهم، ومن كان</w:t>
      </w:r>
      <w:r w:rsidR="00671382"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مقصراً ف</w:t>
      </w:r>
      <w:r w:rsidR="00671382" w:rsidRPr="00671382">
        <w:rPr>
          <w:rFonts w:ascii="Arial" w:eastAsia="Times New Roman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ي بر والديه </w:t>
      </w: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، فعاهدوا الله من هذه اللحظة أن تبذلوا وسعكم </w:t>
      </w:r>
      <w:proofErr w:type="spellStart"/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في</w:t>
      </w:r>
      <w:hyperlink r:id="rId4" w:tgtFrame="_blank" w:history="1">
        <w:r w:rsidRPr="00671382">
          <w:rPr>
            <w:rFonts w:ascii="Arial" w:eastAsia="Times New Roman" w:hAnsi="Arial" w:cs="Arial"/>
            <w:b/>
            <w:bCs/>
            <w:color w:val="000000"/>
            <w:sz w:val="62"/>
            <w:szCs w:val="48"/>
            <w:u w:val="single"/>
            <w:rtl/>
          </w:rPr>
          <w:t>بر</w:t>
        </w:r>
      </w:hyperlink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والديكم</w:t>
      </w:r>
      <w:proofErr w:type="spellEnd"/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 w:rsidRPr="00671382">
        <w:rPr>
          <w:rFonts w:ascii="Arial" w:eastAsia="Times New Roman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والسلام عليكم ورحمة الله وبركاته</w:t>
      </w:r>
    </w:p>
    <w:p w:rsidR="00671382" w:rsidRDefault="00671382" w:rsidP="00671382">
      <w:pPr>
        <w:jc w:val="center"/>
        <w:rPr>
          <w:rFonts w:hint="cs"/>
          <w:sz w:val="40"/>
          <w:szCs w:val="40"/>
          <w:rtl/>
        </w:rPr>
      </w:pPr>
    </w:p>
    <w:p w:rsidR="00671382" w:rsidRDefault="00671382" w:rsidP="00671382">
      <w:pPr>
        <w:jc w:val="center"/>
        <w:rPr>
          <w:rFonts w:hint="cs"/>
          <w:sz w:val="40"/>
          <w:szCs w:val="40"/>
          <w:rtl/>
        </w:rPr>
      </w:pPr>
    </w:p>
    <w:p w:rsidR="00671382" w:rsidRDefault="00671382" w:rsidP="00671382">
      <w:pPr>
        <w:jc w:val="center"/>
        <w:rPr>
          <w:rFonts w:hint="cs"/>
          <w:sz w:val="40"/>
          <w:szCs w:val="40"/>
          <w:rtl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lastRenderedPageBreak/>
        <w:t>هل تعلم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:-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1)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هل تعلم أن بر الوالدين فرض واجب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2)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هل تعلم أن عقوق الوالدين حرام ومن كبائر الذنوب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3)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هل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تعلم أن بر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hyperlink r:id="rId5" w:tgtFrame="_blank" w:history="1">
        <w:r>
          <w:rPr>
            <w:rStyle w:val="Hyperlink"/>
            <w:rFonts w:ascii="Arial" w:hAnsi="Arial" w:cs="Arial"/>
            <w:b/>
            <w:bCs/>
            <w:color w:val="000000"/>
            <w:sz w:val="36"/>
            <w:szCs w:val="36"/>
            <w:shd w:val="clear" w:color="auto" w:fill="FFFFFF"/>
            <w:rtl/>
          </w:rPr>
          <w:t>الوالد</w:t>
        </w:r>
        <w:r>
          <w:rPr>
            <w:rStyle w:val="Hyperlink"/>
            <w:rFonts w:ascii="Arial" w:hAnsi="Arial" w:cs="Arial" w:hint="cs"/>
            <w:b/>
            <w:bCs/>
            <w:color w:val="000000"/>
            <w:sz w:val="36"/>
            <w:szCs w:val="36"/>
            <w:shd w:val="clear" w:color="auto" w:fill="FFFFFF"/>
            <w:rtl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b/>
            <w:bCs/>
            <w:color w:val="000000"/>
            <w:sz w:val="36"/>
            <w:szCs w:val="36"/>
            <w:shd w:val="clear" w:color="auto" w:fill="FFFFFF"/>
            <w:rtl/>
          </w:rPr>
          <w:t>ين</w:t>
        </w:r>
      </w:hyperlink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سبب</w:t>
      </w:r>
      <w:proofErr w:type="spellEnd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دخول الجنة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  <w:t>4)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هل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تعلم أن طاعة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 xml:space="preserve"> </w:t>
      </w:r>
      <w:hyperlink r:id="rId6" w:tgtFrame="_blank" w:history="1">
        <w:r>
          <w:rPr>
            <w:rStyle w:val="Hyperlink"/>
            <w:rFonts w:ascii="Arial" w:hAnsi="Arial" w:cs="Arial"/>
            <w:b/>
            <w:bCs/>
            <w:color w:val="000000"/>
            <w:sz w:val="36"/>
            <w:szCs w:val="36"/>
            <w:shd w:val="clear" w:color="auto" w:fill="FFFFFF"/>
            <w:rtl/>
          </w:rPr>
          <w:t>الوالد</w:t>
        </w:r>
        <w:r>
          <w:rPr>
            <w:rStyle w:val="Hyperlink"/>
            <w:rFonts w:ascii="Arial" w:hAnsi="Arial" w:cs="Arial" w:hint="cs"/>
            <w:b/>
            <w:bCs/>
            <w:color w:val="000000"/>
            <w:sz w:val="36"/>
            <w:szCs w:val="36"/>
            <w:shd w:val="clear" w:color="auto" w:fill="FFFFFF"/>
            <w:rtl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b/>
            <w:bCs/>
            <w:color w:val="000000"/>
            <w:sz w:val="36"/>
            <w:szCs w:val="36"/>
            <w:shd w:val="clear" w:color="auto" w:fill="FFFFFF"/>
            <w:rtl/>
          </w:rPr>
          <w:t>ين</w:t>
        </w:r>
      </w:hyperlink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واجبة</w:t>
      </w:r>
      <w:proofErr w:type="spellEnd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لأن طاعتهما من طاعة الله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</w:p>
    <w:p w:rsidR="00671382" w:rsidRDefault="00671382" w:rsidP="00671382">
      <w:pPr>
        <w:jc w:val="center"/>
        <w:rPr>
          <w:rFonts w:hint="cs"/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ـــــــــــــــــــــــــــــــــــــــــــــــــــــــــــــــــــــــــــــــــــــــــــــــــــــــــــ</w:t>
      </w:r>
    </w:p>
    <w:p w:rsidR="00671382" w:rsidRDefault="00671382" w:rsidP="00671382">
      <w:pPr>
        <w:jc w:val="center"/>
        <w:rPr>
          <w:rFonts w:hint="cs"/>
          <w:sz w:val="40"/>
          <w:szCs w:val="40"/>
          <w:rtl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فضل بر الوالدين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:-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1)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أنه سبب لدخول الجنة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2)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كونه من أحب الأعمال إلى الله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3)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إن بر الوالدين مقدم على الجهاد في سبيل الله عز وجل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4)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رضا الرب في رضا الوالدين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5)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في البر منجاة من مصائب الدنيا بل هو سبب تفريج الكروب وذهاب الهم والحزن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.</w:t>
      </w:r>
    </w:p>
    <w:p w:rsidR="00671382" w:rsidRDefault="00671382" w:rsidP="00671382">
      <w:pPr>
        <w:jc w:val="center"/>
        <w:rPr>
          <w:rFonts w:hint="cs"/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ـــــــــــــــــــــــــــــــــــــــــــــــــــــــــــــــــــــــــــــــــــــــــــــــــــــــــــ</w:t>
      </w:r>
    </w:p>
    <w:p w:rsidR="00671382" w:rsidRPr="00671382" w:rsidRDefault="00671382" w:rsidP="00671382">
      <w:pPr>
        <w:jc w:val="center"/>
        <w:rPr>
          <w:rFonts w:hint="cs"/>
          <w:sz w:val="40"/>
          <w:szCs w:val="40"/>
          <w:rtl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حديث شريف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:-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جاء رجل إلى رسول الله صلى الله عليه وسلم فقال : يا رسول الله ، من أحق الناس بحسن صحابتي ؟ قال : ( أمك ) قال : ثم من ؟ قال : ( ثم أمك ) قال : ثم من ؟ قال : ( ثم أمك ) قال : ثم من ؟ قال : ( ثم أبوك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 xml:space="preserve"> )</w:t>
      </w:r>
    </w:p>
    <w:p w:rsidR="00671382" w:rsidRDefault="00671382" w:rsidP="00671382">
      <w:pPr>
        <w:jc w:val="center"/>
        <w:rPr>
          <w:rFonts w:hint="cs"/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ـــــــــــــــــــــــــــــــــــــــــــــــــــــــــــــــــــــــــــــــــــــــــــــــــــــــــــ</w:t>
      </w:r>
    </w:p>
    <w:p w:rsidR="00671382" w:rsidRDefault="00671382" w:rsidP="00671382">
      <w:pPr>
        <w:bidi w:val="0"/>
        <w:jc w:val="right"/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كلمة الصباح عن بر الوالدين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:-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قال الله تعالى ( وقضى ربك ألا تعبدوا إلا إياه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وبالوادين</w:t>
      </w:r>
      <w:proofErr w:type="spellEnd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إحسانا إما يبلغن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عندك الكبر أحدهما أو كلاهما فلا تقل لهما أف ولا تنهر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هما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وقل لهما قولا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كريما واخفض لهما جناح الذل من الرحمة وقل رب ارحمهما كما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ربياني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صغير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نعم فالوالدان سبب وجوده وهما صاحبا الفضل على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الإنسان بعد الله وهما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اللذان قاما برعايته والاعتناء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به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حتى كبر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واصبح</w:t>
      </w:r>
      <w:proofErr w:type="spellEnd"/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يستطيع الاعتماد على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نفسه وبر الوالدين يعني طاعتهما والإحسان إليهما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وإكرامهما والحرص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على راحتهما ومهما بذل الإنسان من بر وعطف وحنان لوالديه</w:t>
      </w:r>
      <w:r>
        <w:rPr>
          <w:rFonts w:ascii="Arial" w:hAnsi="Arial" w:cs="Arial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فانه لن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يوفيهما حقهما</w:t>
      </w:r>
      <w:r>
        <w:rPr>
          <w:rStyle w:val="apple-converted-space"/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671382" w:rsidRPr="00671382" w:rsidRDefault="00671382" w:rsidP="00125562">
      <w:pPr>
        <w:jc w:val="center"/>
        <w:rPr>
          <w:rFonts w:hint="cs"/>
          <w:sz w:val="40"/>
          <w:szCs w:val="40"/>
        </w:rPr>
      </w:pP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lastRenderedPageBreak/>
        <w:t>أفكار توصلك إلى البر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....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  <w:t xml:space="preserve">1- 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>تعود أن تذكر والديك عند المخاطبة بألفاظ الاحترام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>أدعو الله لوالديك خاصة في الصلاة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 xml:space="preserve"> .</w:t>
      </w:r>
      <w:r>
        <w:rPr>
          <w:rStyle w:val="apple-converted-space"/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  <w:t>2-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>أظهر التودد لوالديك ... وحاول إدخال السرور إليهما بكل ما يحبانه منك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 xml:space="preserve"> .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  <w:t>3-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>لا تكثر الطلبات منهما كما هو حال بعض الناس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.</w:t>
      </w:r>
      <w:r>
        <w:rPr>
          <w:rStyle w:val="apple-converted-space"/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  <w:t xml:space="preserve">4- 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وأكثر من شكرهما على ما قاما </w:t>
      </w:r>
      <w:proofErr w:type="spellStart"/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>به</w:t>
      </w:r>
      <w:proofErr w:type="spellEnd"/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ويقومون </w:t>
      </w:r>
      <w:proofErr w:type="spellStart"/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>به</w:t>
      </w:r>
      <w:proofErr w:type="spellEnd"/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لأجلك ولأخوتك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 xml:space="preserve"> .</w:t>
      </w:r>
      <w:r>
        <w:rPr>
          <w:rStyle w:val="apple-converted-space"/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Verdana" w:hAnsi="Verdana" w:cs="Arial" w:hint="cs"/>
          <w:b/>
          <w:bCs/>
          <w:color w:val="000000"/>
          <w:sz w:val="36"/>
          <w:szCs w:val="36"/>
          <w:shd w:val="clear" w:color="auto" w:fill="FFFFFF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مواعظ ونصح</w:t>
      </w:r>
      <w:r>
        <w:rPr>
          <w:rStyle w:val="apple-converted-space"/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أقصر الطرق لكي يطول عمرك.. ويزيد رزقك</w:t>
      </w:r>
      <w:r>
        <w:rPr>
          <w:rStyle w:val="apple-converted-space"/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..</w:t>
      </w: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ويبرك أولادك في المستقبل.. ولكي تمحى ذنوبك .. وأخيرا حتى تدخل الجنة.. هو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أنتبر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والديك .. وبر الوالدين ليس مجرد آيات قرآنيه.. وأحاديث نبوية ..نرددها بل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هوتصرفات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.. وسلوكيات.. لو التزمت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بها</w:t>
      </w:r>
      <w:proofErr w:type="spellEnd"/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 xml:space="preserve"> لأعدت النور لعلاقاتك مع والديك</w:t>
      </w:r>
      <w:r>
        <w:rPr>
          <w:rStyle w:val="apple-converted-space"/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 </w:t>
      </w:r>
      <w:r>
        <w:rPr>
          <w:rFonts w:ascii="Verdana" w:hAnsi="Verdana" w:cs="Arial"/>
          <w:b/>
          <w:bCs/>
          <w:color w:val="000000"/>
          <w:sz w:val="36"/>
          <w:szCs w:val="36"/>
          <w:shd w:val="clear" w:color="auto" w:fill="FFFFFF"/>
        </w:rPr>
        <w:t>..</w:t>
      </w:r>
    </w:p>
    <w:sectPr w:rsidR="00671382" w:rsidRPr="00671382" w:rsidSect="00671382">
      <w:pgSz w:w="11906" w:h="16838"/>
      <w:pgMar w:top="993" w:right="991" w:bottom="993" w:left="993" w:header="708" w:footer="708" w:gutter="0"/>
      <w:pgBorders w:offsetFrom="page">
        <w:top w:val="twistedLines2" w:sz="21" w:space="24" w:color="auto"/>
        <w:left w:val="twistedLines2" w:sz="21" w:space="24" w:color="auto"/>
        <w:bottom w:val="twistedLines2" w:sz="21" w:space="24" w:color="auto"/>
        <w:right w:val="twistedLines2" w:sz="2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85163"/>
    <w:rsid w:val="00125562"/>
    <w:rsid w:val="00671382"/>
    <w:rsid w:val="00A8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163"/>
    <w:pPr>
      <w:ind w:left="720"/>
      <w:contextualSpacing/>
    </w:pPr>
  </w:style>
  <w:style w:type="character" w:customStyle="1" w:styleId="apple-converted-space">
    <w:name w:val="apple-converted-space"/>
    <w:basedOn w:val="a0"/>
    <w:rsid w:val="00A85163"/>
  </w:style>
  <w:style w:type="character" w:styleId="Hyperlink">
    <w:name w:val="Hyperlink"/>
    <w:basedOn w:val="a0"/>
    <w:uiPriority w:val="99"/>
    <w:semiHidden/>
    <w:unhideWhenUsed/>
    <w:rsid w:val="00A85163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71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71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narges.com/vb/t42680.html" TargetMode="External"/><Relationship Id="rId5" Type="http://schemas.openxmlformats.org/officeDocument/2006/relationships/hyperlink" Target="http://www.alnarges.com/vb/t42680.html" TargetMode="External"/><Relationship Id="rId4" Type="http://schemas.openxmlformats.org/officeDocument/2006/relationships/hyperlink" Target="http://www.bnat16.com/1505-%D8%A7%D9%82%D9%88%D9%89-%D9%85%D9%88%D8%B6%D9%88%D8%B9-%D8%B9%D9%86-%D8%A8%D8%B1-%D8%A7%D9%84%D9%88%D8%A7%D9%84%D8%AF%D9%8A%D9%86.html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2</cp:revision>
  <dcterms:created xsi:type="dcterms:W3CDTF">2013-02-15T19:46:00Z</dcterms:created>
  <dcterms:modified xsi:type="dcterms:W3CDTF">2013-02-15T20:06:00Z</dcterms:modified>
</cp:coreProperties>
</file>